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8646"/>
        <w:gridCol w:w="2268"/>
      </w:tblGrid>
      <w:tr w:rsidR="00506092" w:rsidRPr="00061856" w:rsidTr="00613FFC">
        <w:trPr>
          <w:trHeight w:val="422"/>
        </w:trPr>
        <w:tc>
          <w:tcPr>
            <w:tcW w:w="15309" w:type="dxa"/>
            <w:gridSpan w:val="4"/>
            <w:vAlign w:val="center"/>
          </w:tcPr>
          <w:p w:rsidR="00506092" w:rsidRPr="00D65AD7" w:rsidRDefault="00264BAA" w:rsidP="00D65A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65A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7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06092" w:rsidRPr="00D6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SOSYAL HİZMETLER </w:t>
            </w:r>
            <w:r w:rsidR="000C7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 SAĞLIK </w:t>
            </w:r>
            <w:r w:rsidR="00506092" w:rsidRPr="00D65AD7">
              <w:rPr>
                <w:rFonts w:ascii="Times New Roman" w:hAnsi="Times New Roman" w:cs="Times New Roman"/>
                <w:b/>
                <w:sz w:val="28"/>
                <w:szCs w:val="28"/>
              </w:rPr>
              <w:t>ŞUBE MÜDÜRLÜĞÜ HİZMET STANDARTLARI</w:t>
            </w:r>
            <w:r w:rsidRPr="00D6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  <w:r w:rsidRPr="00D6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EK-2    </w:t>
            </w:r>
          </w:p>
        </w:tc>
      </w:tr>
      <w:tr w:rsidR="00D65AD7" w:rsidRPr="00061856" w:rsidTr="00613FFC">
        <w:tc>
          <w:tcPr>
            <w:tcW w:w="851" w:type="dxa"/>
            <w:vAlign w:val="center"/>
          </w:tcPr>
          <w:p w:rsidR="00264BAA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4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646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2268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 (EN GEÇ)</w:t>
            </w:r>
          </w:p>
        </w:tc>
      </w:tr>
      <w:tr w:rsidR="00D65AD7" w:rsidRPr="00061856" w:rsidTr="00613FFC">
        <w:tc>
          <w:tcPr>
            <w:tcW w:w="851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06092" w:rsidRPr="00061856" w:rsidRDefault="00264BAA" w:rsidP="00D6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 xml:space="preserve">Sosyal Hizmetler </w:t>
            </w:r>
            <w:r w:rsidR="000C7A58">
              <w:rPr>
                <w:rFonts w:ascii="Times New Roman" w:hAnsi="Times New Roman" w:cs="Times New Roman"/>
                <w:sz w:val="24"/>
                <w:szCs w:val="24"/>
              </w:rPr>
              <w:t xml:space="preserve">ve Sağlık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Daire Başkanlığı Bünyesinde Bulunun Emniyet Genel Müdürlüğü Sosyal Yardım Fonundan Yararlanma İşlemleri</w:t>
            </w:r>
          </w:p>
        </w:tc>
        <w:tc>
          <w:tcPr>
            <w:tcW w:w="8646" w:type="dxa"/>
            <w:vAlign w:val="center"/>
          </w:tcPr>
          <w:p w:rsidR="00506092" w:rsidRPr="00061856" w:rsidRDefault="00061856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1) Personel tarafından rütbe, sicil, çalıştığı, kadro, yardım gerekçesi vb. belirtir dilekçe</w:t>
            </w:r>
          </w:p>
          <w:p w:rsidR="00061856" w:rsidRPr="00061856" w:rsidRDefault="00061856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Talep edilen yardım konusu ile ilgili evrakların teslimi</w:t>
            </w:r>
          </w:p>
          <w:p w:rsidR="00061856" w:rsidRPr="00061856" w:rsidRDefault="00061856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Yardım inceleme formunun doldurulması ve onaylatılması</w:t>
            </w:r>
          </w:p>
          <w:p w:rsidR="00061856" w:rsidRDefault="00061856" w:rsidP="000C7A58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0C7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8EF">
              <w:rPr>
                <w:rFonts w:ascii="Times New Roman" w:hAnsi="Times New Roman" w:cs="Times New Roman"/>
                <w:sz w:val="24"/>
                <w:szCs w:val="24"/>
              </w:rPr>
              <w:t>Yardım talebinde bulunan personelin veya bakmakla yükümlü olduğu aile fertlerinden engelli olan varsa “Engelli Takip Modülü” çıktısının alınması</w:t>
            </w:r>
            <w:r w:rsidR="006408EF" w:rsidRPr="0006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8EF" w:rsidRPr="00061856" w:rsidRDefault="006408EF" w:rsidP="000C7A58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 xml:space="preserve">Yardım talebinin Sosyal Hizmetler </w:t>
            </w:r>
            <w:r w:rsidR="000C7A58">
              <w:rPr>
                <w:rFonts w:ascii="Times New Roman" w:hAnsi="Times New Roman" w:cs="Times New Roman"/>
                <w:sz w:val="24"/>
                <w:szCs w:val="24"/>
              </w:rPr>
              <w:t xml:space="preserve">ve Sağlık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Daire Başkanlığına bildirilmesi</w:t>
            </w:r>
          </w:p>
        </w:tc>
        <w:tc>
          <w:tcPr>
            <w:tcW w:w="2268" w:type="dxa"/>
            <w:vAlign w:val="center"/>
          </w:tcPr>
          <w:p w:rsidR="00506092" w:rsidRPr="00413462" w:rsidRDefault="00061856" w:rsidP="0006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62"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</w:tr>
      <w:tr w:rsidR="00D65AD7" w:rsidRPr="00061856" w:rsidTr="00613FFC">
        <w:tc>
          <w:tcPr>
            <w:tcW w:w="851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06092" w:rsidRPr="00061856" w:rsidRDefault="00413462" w:rsidP="00D6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Müdürlüğümüz Sosyal Yardım Fonundan Yararlanma İşlemleri</w:t>
            </w:r>
          </w:p>
        </w:tc>
        <w:tc>
          <w:tcPr>
            <w:tcW w:w="8646" w:type="dxa"/>
            <w:vAlign w:val="center"/>
          </w:tcPr>
          <w:p w:rsidR="00506092" w:rsidRDefault="00413462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Personel tarafından rütbe, sicil, çalıştığı, kadro, yardım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gerekçesi vb. belirtir dilekçe</w:t>
            </w:r>
          </w:p>
          <w:p w:rsidR="00413462" w:rsidRPr="00061856" w:rsidRDefault="00413462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Yardım talebinin gerekçelerini belirtir evraklar</w:t>
            </w:r>
          </w:p>
        </w:tc>
        <w:tc>
          <w:tcPr>
            <w:tcW w:w="2268" w:type="dxa"/>
            <w:vAlign w:val="center"/>
          </w:tcPr>
          <w:p w:rsidR="00506092" w:rsidRPr="00413462" w:rsidRDefault="00413462" w:rsidP="00413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62">
              <w:rPr>
                <w:rFonts w:ascii="Times New Roman" w:hAnsi="Times New Roman" w:cs="Times New Roman"/>
                <w:b/>
                <w:sz w:val="24"/>
                <w:szCs w:val="24"/>
              </w:rPr>
              <w:t>10 Dakika</w:t>
            </w:r>
          </w:p>
        </w:tc>
      </w:tr>
      <w:tr w:rsidR="00D65AD7" w:rsidRPr="00061856" w:rsidTr="00613FFC">
        <w:tc>
          <w:tcPr>
            <w:tcW w:w="851" w:type="dxa"/>
            <w:vAlign w:val="center"/>
          </w:tcPr>
          <w:p w:rsidR="00506092" w:rsidRPr="00061856" w:rsidRDefault="00264BAA" w:rsidP="0026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06092" w:rsidRPr="00061856" w:rsidRDefault="00413462" w:rsidP="0064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Lojman Müracaat İşlemleri</w:t>
            </w:r>
          </w:p>
        </w:tc>
        <w:tc>
          <w:tcPr>
            <w:tcW w:w="8646" w:type="dxa"/>
          </w:tcPr>
          <w:p w:rsidR="00506092" w:rsidRDefault="00413462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Sosyal Hizmetler </w:t>
            </w:r>
            <w:r w:rsidR="000C7A58">
              <w:rPr>
                <w:rFonts w:ascii="Times New Roman" w:hAnsi="Times New Roman" w:cs="Times New Roman"/>
                <w:sz w:val="24"/>
                <w:szCs w:val="24"/>
              </w:rPr>
              <w:t xml:space="preserve">ve Sağlık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Şube Müdürlüğü tarafından, lojmana müracaat edecek personele lojman müracaatının başladığını ve müracaat tarihlerinin resmi yazı ile bildirilmesi</w:t>
            </w:r>
          </w:p>
          <w:p w:rsidR="00413462" w:rsidRDefault="00413462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408EF">
              <w:rPr>
                <w:rFonts w:ascii="Times New Roman" w:hAnsi="Times New Roman" w:cs="Times New Roman"/>
                <w:sz w:val="24"/>
                <w:szCs w:val="24"/>
              </w:rPr>
              <w:t>Personelin “Lojman Modülü” üzerinden müracaatının alınması</w:t>
            </w:r>
          </w:p>
          <w:p w:rsidR="006408EF" w:rsidRDefault="006408EF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Lojman modülünden müracaat formunun çıktısının alınarak onaylatılması ve Lojman Büro Amirliğine teslim edilmesi</w:t>
            </w:r>
          </w:p>
          <w:p w:rsidR="006408EF" w:rsidRPr="00061856" w:rsidRDefault="006408EF" w:rsidP="000C7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Lojman müracaatı yapan personelin talebinin değerlendirmeye alınması </w:t>
            </w:r>
          </w:p>
        </w:tc>
        <w:tc>
          <w:tcPr>
            <w:tcW w:w="2268" w:type="dxa"/>
            <w:vAlign w:val="center"/>
          </w:tcPr>
          <w:p w:rsidR="00506092" w:rsidRPr="00D65AD7" w:rsidRDefault="00D65AD7" w:rsidP="00D6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D7">
              <w:rPr>
                <w:rFonts w:ascii="Times New Roman" w:hAnsi="Times New Roman" w:cs="Times New Roman"/>
                <w:b/>
                <w:sz w:val="24"/>
                <w:szCs w:val="24"/>
              </w:rPr>
              <w:t>10 Dakika</w:t>
            </w:r>
          </w:p>
        </w:tc>
      </w:tr>
    </w:tbl>
    <w:p w:rsidR="00877CD2" w:rsidRDefault="005A6A86" w:rsidP="005A6A86">
      <w:pPr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esnasında yukarıda belirtilen belgelerin dışında belge istenm</w:t>
      </w:r>
      <w:r w:rsidR="000721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si, eksiksiz belge ile başvuru yapılmasına rağmen hizmetin belirtilen sürede tamamlanması veya yukarıdaki tabloda bazı hizmetlerin bulunmadığının tespiti durumunda ilk müracaat yerine ya</w:t>
      </w:r>
      <w:r w:rsidR="000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tbl>
      <w:tblPr>
        <w:tblStyle w:val="TabloKlavuzu"/>
        <w:tblW w:w="15309" w:type="dxa"/>
        <w:tblInd w:w="-459" w:type="dxa"/>
        <w:tblLook w:val="04A0" w:firstRow="1" w:lastRow="0" w:firstColumn="1" w:lastColumn="0" w:noHBand="0" w:noVBand="1"/>
      </w:tblPr>
      <w:tblGrid>
        <w:gridCol w:w="1701"/>
        <w:gridCol w:w="5551"/>
        <w:gridCol w:w="3678"/>
        <w:gridCol w:w="4379"/>
      </w:tblGrid>
      <w:tr w:rsidR="005A6A86" w:rsidTr="005A6A86">
        <w:tc>
          <w:tcPr>
            <w:tcW w:w="7252" w:type="dxa"/>
            <w:gridSpan w:val="2"/>
          </w:tcPr>
          <w:p w:rsidR="005A6A86" w:rsidRPr="005A6A86" w:rsidRDefault="005A6A86" w:rsidP="005A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İlk Müracaat Yeri</w:t>
            </w:r>
          </w:p>
        </w:tc>
        <w:tc>
          <w:tcPr>
            <w:tcW w:w="8057" w:type="dxa"/>
            <w:gridSpan w:val="2"/>
          </w:tcPr>
          <w:p w:rsidR="005A6A86" w:rsidRPr="005A6A86" w:rsidRDefault="005A6A86" w:rsidP="005A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İkinci Müracaat Yeri</w:t>
            </w: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5551" w:type="dxa"/>
          </w:tcPr>
          <w:p w:rsidR="005A6A86" w:rsidRDefault="003F60A5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KURT</w:t>
            </w: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4379" w:type="dxa"/>
          </w:tcPr>
          <w:p w:rsidR="005A6A86" w:rsidRDefault="003F60A5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Sertaç KIRÇUVAL</w:t>
            </w: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5551" w:type="dxa"/>
          </w:tcPr>
          <w:p w:rsidR="005A6A86" w:rsidRDefault="003F60A5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Müdürü</w:t>
            </w: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4379" w:type="dxa"/>
          </w:tcPr>
          <w:p w:rsidR="005A6A86" w:rsidRDefault="003F60A5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 Yardımcısı</w:t>
            </w:r>
          </w:p>
        </w:tc>
      </w:tr>
      <w:tr w:rsidR="005A6A86" w:rsidTr="00432247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551" w:type="dxa"/>
          </w:tcPr>
          <w:p w:rsidR="005A6A86" w:rsidRDefault="005A6A86" w:rsidP="003F6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Necmettin Erbakan Mah. İnönü Bulvarı Kilis Emniyet Müdürlüğü</w:t>
            </w:r>
            <w:r w:rsidR="00432247">
              <w:rPr>
                <w:rFonts w:ascii="Times New Roman" w:hAnsi="Times New Roman" w:cs="Times New Roman"/>
                <w:sz w:val="24"/>
                <w:szCs w:val="24"/>
              </w:rPr>
              <w:t xml:space="preserve"> Kilis/Merkez</w:t>
            </w: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4379" w:type="dxa"/>
            <w:vAlign w:val="center"/>
          </w:tcPr>
          <w:p w:rsidR="005A6A86" w:rsidRDefault="00432247" w:rsidP="0043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Necmettin Erbakan Mah. İnönü Bulvarı Kilis Emniyet Müdürlüğü Kilis/Merkez</w:t>
            </w: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551" w:type="dxa"/>
          </w:tcPr>
          <w:p w:rsidR="005A6A86" w:rsidRPr="00432247" w:rsidRDefault="00432247" w:rsidP="0043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32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32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813 09 30</w:t>
            </w:r>
            <w:r w:rsidR="0047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Dahili: 6260</w:t>
            </w: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4379" w:type="dxa"/>
          </w:tcPr>
          <w:p w:rsidR="005A6A86" w:rsidRDefault="00432247" w:rsidP="003F6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32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32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813 09 30</w:t>
            </w:r>
            <w:r w:rsidR="000C7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5551" w:type="dxa"/>
          </w:tcPr>
          <w:p w:rsidR="005A6A86" w:rsidRDefault="005A6A86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</w:p>
        </w:tc>
        <w:tc>
          <w:tcPr>
            <w:tcW w:w="4379" w:type="dxa"/>
          </w:tcPr>
          <w:p w:rsidR="005A6A86" w:rsidRDefault="005A6A86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86" w:rsidTr="005A6A86">
        <w:tc>
          <w:tcPr>
            <w:tcW w:w="1701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5551" w:type="dxa"/>
          </w:tcPr>
          <w:p w:rsidR="005A6A86" w:rsidRDefault="005A6A86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:rsidR="005A6A86" w:rsidRPr="005A6A86" w:rsidRDefault="005A6A86" w:rsidP="005A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6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379" w:type="dxa"/>
          </w:tcPr>
          <w:p w:rsidR="005A6A86" w:rsidRDefault="005A6A86" w:rsidP="005A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A86" w:rsidRPr="00061856" w:rsidRDefault="005A6A86" w:rsidP="005A6A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6A86" w:rsidRPr="00061856" w:rsidSect="00506092">
      <w:pgSz w:w="16838" w:h="11906" w:orient="landscape"/>
      <w:pgMar w:top="56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2A" w:rsidRDefault="00D1442A" w:rsidP="00506092">
      <w:pPr>
        <w:spacing w:after="0" w:line="240" w:lineRule="auto"/>
      </w:pPr>
      <w:r>
        <w:separator/>
      </w:r>
    </w:p>
  </w:endnote>
  <w:endnote w:type="continuationSeparator" w:id="0">
    <w:p w:rsidR="00D1442A" w:rsidRDefault="00D1442A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2A" w:rsidRDefault="00D1442A" w:rsidP="00506092">
      <w:pPr>
        <w:spacing w:after="0" w:line="240" w:lineRule="auto"/>
      </w:pPr>
      <w:r>
        <w:separator/>
      </w:r>
    </w:p>
  </w:footnote>
  <w:footnote w:type="continuationSeparator" w:id="0">
    <w:p w:rsidR="00D1442A" w:rsidRDefault="00D1442A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D4"/>
    <w:rsid w:val="00061856"/>
    <w:rsid w:val="00072129"/>
    <w:rsid w:val="000950A8"/>
    <w:rsid w:val="000C7A58"/>
    <w:rsid w:val="00202F2A"/>
    <w:rsid w:val="00264BAA"/>
    <w:rsid w:val="00375ECD"/>
    <w:rsid w:val="003F60A5"/>
    <w:rsid w:val="00413462"/>
    <w:rsid w:val="00432247"/>
    <w:rsid w:val="00473251"/>
    <w:rsid w:val="00506092"/>
    <w:rsid w:val="005A6A86"/>
    <w:rsid w:val="00613FFC"/>
    <w:rsid w:val="006408EF"/>
    <w:rsid w:val="00656DE8"/>
    <w:rsid w:val="00697589"/>
    <w:rsid w:val="00877CD2"/>
    <w:rsid w:val="008909E5"/>
    <w:rsid w:val="00963F17"/>
    <w:rsid w:val="00A009D4"/>
    <w:rsid w:val="00A2468F"/>
    <w:rsid w:val="00A744B5"/>
    <w:rsid w:val="00B35DEA"/>
    <w:rsid w:val="00B71B41"/>
    <w:rsid w:val="00C830BD"/>
    <w:rsid w:val="00D1442A"/>
    <w:rsid w:val="00D535E1"/>
    <w:rsid w:val="00D65AD7"/>
    <w:rsid w:val="00E177A3"/>
    <w:rsid w:val="00EA3077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771F8-A6EE-4559-A066-DA0A82B9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6092"/>
  </w:style>
  <w:style w:type="paragraph" w:styleId="AltBilgi">
    <w:name w:val="footer"/>
    <w:basedOn w:val="Normal"/>
    <w:link w:val="AltBilgiChar"/>
    <w:uiPriority w:val="99"/>
    <w:unhideWhenUsed/>
    <w:rsid w:val="0050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6092"/>
  </w:style>
  <w:style w:type="paragraph" w:styleId="ListeParagraf">
    <w:name w:val="List Paragraph"/>
    <w:basedOn w:val="Normal"/>
    <w:uiPriority w:val="34"/>
    <w:qFormat/>
    <w:rsid w:val="004134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ÇİRİŞ</dc:creator>
  <cp:keywords/>
  <dc:description/>
  <cp:lastModifiedBy>AHMET KURT</cp:lastModifiedBy>
  <cp:revision>2</cp:revision>
  <cp:lastPrinted>2020-02-11T06:52:00Z</cp:lastPrinted>
  <dcterms:created xsi:type="dcterms:W3CDTF">2023-09-20T12:47:00Z</dcterms:created>
  <dcterms:modified xsi:type="dcterms:W3CDTF">2023-09-20T12:47:00Z</dcterms:modified>
</cp:coreProperties>
</file>